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4" w:rsidRDefault="00E217C1" w:rsidP="00E2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C1">
        <w:rPr>
          <w:rFonts w:ascii="Times New Roman" w:hAnsi="Times New Roman" w:cs="Times New Roman"/>
          <w:b/>
          <w:sz w:val="24"/>
          <w:szCs w:val="24"/>
        </w:rPr>
        <w:t>План проведения мероприятия</w:t>
      </w:r>
    </w:p>
    <w:p w:rsidR="00E217C1" w:rsidRDefault="00E217C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Вывеска объявления на общешкольном стенде </w:t>
      </w:r>
    </w:p>
    <w:p w:rsidR="00E217C1" w:rsidRDefault="00E217C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Презентация Всероссийского конкурса юных чтецов «Живая классика».</w:t>
      </w:r>
    </w:p>
    <w:p w:rsidR="00E217C1" w:rsidRDefault="00E217C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Вступительное слово </w:t>
      </w:r>
      <w:r w:rsidR="004B3661">
        <w:rPr>
          <w:rFonts w:ascii="Times New Roman" w:hAnsi="Times New Roman" w:cs="Times New Roman"/>
          <w:sz w:val="24"/>
          <w:szCs w:val="24"/>
        </w:rPr>
        <w:t>ведущего (библиотекарь)</w:t>
      </w:r>
    </w:p>
    <w:p w:rsidR="004B3661" w:rsidRDefault="004B366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Просмотр видеороликов</w:t>
      </w:r>
    </w:p>
    <w:p w:rsidR="004B3661" w:rsidRDefault="004B366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Обсуждение списка рекомендуемой литературы</w:t>
      </w:r>
    </w:p>
    <w:p w:rsidR="004B3661" w:rsidRDefault="004B366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«Актерские пробы» (все желающие пробуют себя в роли чтецов, используя мимику, жесты, интонацию и т.д.)</w:t>
      </w:r>
    </w:p>
    <w:p w:rsidR="004B3661" w:rsidRPr="00E217C1" w:rsidRDefault="004B3661" w:rsidP="00E2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информации на школьном сайте</w:t>
      </w:r>
      <w:bookmarkStart w:id="0" w:name="_GoBack"/>
      <w:bookmarkEnd w:id="0"/>
    </w:p>
    <w:sectPr w:rsidR="004B3661" w:rsidRPr="00E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6"/>
    <w:rsid w:val="00334784"/>
    <w:rsid w:val="004B3661"/>
    <w:rsid w:val="006B77E6"/>
    <w:rsid w:val="00E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</dc:creator>
  <cp:keywords/>
  <dc:description/>
  <cp:lastModifiedBy>Наталья Александровн</cp:lastModifiedBy>
  <cp:revision>3</cp:revision>
  <dcterms:created xsi:type="dcterms:W3CDTF">2018-11-23T02:08:00Z</dcterms:created>
  <dcterms:modified xsi:type="dcterms:W3CDTF">2018-11-23T02:31:00Z</dcterms:modified>
</cp:coreProperties>
</file>